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2" w:rsidRDefault="00406992" w:rsidP="00406992">
      <w:pPr>
        <w:rPr>
          <w:sz w:val="24"/>
          <w:szCs w:val="24"/>
        </w:rPr>
      </w:pPr>
      <w:r>
        <w:rPr>
          <w:sz w:val="24"/>
          <w:szCs w:val="24"/>
        </w:rPr>
        <w:t>(Fac-simile domanda – Allegato A)</w:t>
      </w:r>
    </w:p>
    <w:p w:rsidR="00406992" w:rsidRDefault="00406992" w:rsidP="00406992">
      <w:pPr>
        <w:rPr>
          <w:sz w:val="24"/>
          <w:szCs w:val="24"/>
        </w:rPr>
      </w:pPr>
    </w:p>
    <w:p w:rsidR="00406992" w:rsidRDefault="00406992" w:rsidP="00406992">
      <w:pPr>
        <w:rPr>
          <w:sz w:val="24"/>
          <w:szCs w:val="24"/>
        </w:rPr>
      </w:pPr>
    </w:p>
    <w:p w:rsidR="00406992" w:rsidRDefault="00406992" w:rsidP="00406992">
      <w:pPr>
        <w:rPr>
          <w:sz w:val="24"/>
          <w:szCs w:val="24"/>
        </w:rPr>
      </w:pPr>
    </w:p>
    <w:p w:rsidR="00406992" w:rsidRDefault="00406992" w:rsidP="004069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Comune di Fossalta di Portogruaro</w:t>
      </w:r>
    </w:p>
    <w:p w:rsidR="00406992" w:rsidRDefault="00406992" w:rsidP="004069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Gestione Risorse Umane</w:t>
      </w:r>
    </w:p>
    <w:p w:rsidR="00406992" w:rsidRDefault="00406992" w:rsidP="004069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Piazza Risorgimento 9</w:t>
      </w:r>
    </w:p>
    <w:p w:rsidR="00406992" w:rsidRDefault="00406992" w:rsidP="004069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30025 FOSSALTA DI PORTOGRUARO</w:t>
      </w:r>
    </w:p>
    <w:p w:rsidR="00406992" w:rsidRDefault="00406992" w:rsidP="00406992">
      <w:pPr>
        <w:rPr>
          <w:sz w:val="24"/>
          <w:szCs w:val="24"/>
        </w:rPr>
      </w:pPr>
    </w:p>
    <w:p w:rsidR="00406992" w:rsidRDefault="00406992" w:rsidP="00406992">
      <w:pPr>
        <w:rPr>
          <w:sz w:val="24"/>
          <w:szCs w:val="24"/>
        </w:rPr>
      </w:pPr>
    </w:p>
    <w:p w:rsidR="00406992" w:rsidRDefault="00406992" w:rsidP="00406992">
      <w:pPr>
        <w:rPr>
          <w:sz w:val="24"/>
          <w:szCs w:val="24"/>
        </w:rPr>
      </w:pPr>
    </w:p>
    <w:p w:rsidR="00406992" w:rsidRDefault="00406992" w:rsidP="00406992">
      <w:pPr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Domanda di partecipazione alla procedura di mobilità esterna volontaria per la copertura di n. 1 posto di Istruttore Tecnico –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. C1 – a tempo indeterminato e part-time 30/36 presso l’Area Lavori Pubblici – Edilizia – Urbanistica.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…………………………………………………. chiede di essere ammesso/a alla selezione per l’individuazione di personale interessato al trasferimento per mobilità esterna, ai sensi dell’art. 30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30.3.2001, n. 165 e successive modifiche ed integrazioni, per la copertura con contratto di lavoro a tempo indeterminato di n. 1 posto per il profilo di Istruttore Tecnico, Categoria Giuridica C1, da assegnare all’Area Lavori Pubblici- Edilizia – Urbanistica – part-time 30/36.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sotto la propria responsabilità, ai sensi degli artt. 46 e 47 del Testo Unico n. 445 del 28.1.2000, consapevole delle sanzioni penali previste dall’art. 76 del medesimo Testo Unico, per le ipotesi di falsità in atti e dichiarazioni mendaci, dichiara: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di essere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………………………………………………. il ………………………………..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di essere residente in Via …………………………………….. n. ……………..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……………..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Comune ………………………………………………………. (Provincia …………….…………)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Tel. ……………………………………….……….. cellullare ……………………..…….………..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e-mail …………………………………………….. PEC …………………………………...………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recapito (se diverso dalla residenza) dove l’Amministrazione dovrà indirizzare tutte le 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comunicazioni: Via ……………………………….………….. n. ……………..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……………..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Comune ………………………………………………………. (Provincia …………….…………)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>4) di essere dipendente a tempo …………………… ed indeterminato ascritto al profilo di ………..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……………………………………………………………………………………………………….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presso (indicare l’Ente e il Servizio di assegnazione) ………………………………………………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……………………………………………………………………………………………………....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dal (data di assunzione a tempo indeterminato) ……………………………………………………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>5) di essere in possesso del seguente titolo di studio: ……………………………………………….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acquisito presso ……………………………………………… in data ……………………………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>6) di essere in possesso del preventivo nulla osta dell’Amministrazione di appartenenza.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 altresì:</w:t>
      </w:r>
    </w:p>
    <w:p w:rsidR="00406992" w:rsidRDefault="00406992" w:rsidP="00406992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essere in possesso di tutti i requisiti per l’accesso al pubblico impiego e quelli previsti dal presente bando;</w:t>
      </w:r>
    </w:p>
    <w:p w:rsidR="00406992" w:rsidRDefault="00406992" w:rsidP="00406992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non aver procedimenti penali pendenti o conclusi;</w:t>
      </w:r>
    </w:p>
    <w:p w:rsidR="00406992" w:rsidRDefault="00406992" w:rsidP="00406992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ovvero di aver i seguenti procedimenti penali pendenti o conclusi …………………….….…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……………………………………………………………………………………….………….……..</w:t>
      </w:r>
    </w:p>
    <w:p w:rsidR="00406992" w:rsidRDefault="00406992" w:rsidP="00406992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 aver riportato negli ultimi due anni i seguenti procedimenti disciplinari ………………….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406992" w:rsidRDefault="00406992" w:rsidP="00406992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Motivo della richiesta di mobilità: ………………………………………………………….…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autorizzo il trattamento dei dati personali ai sensi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196/2003.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>Allego:</w:t>
      </w:r>
    </w:p>
    <w:p w:rsidR="00406992" w:rsidRDefault="00406992" w:rsidP="004069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Dettagliato curriculum vitae e professionale</w:t>
      </w:r>
    </w:p>
    <w:p w:rsidR="00406992" w:rsidRDefault="00406992" w:rsidP="004069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Fotocopia di un documento di identità in corso di validità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…………………………………………</w:t>
      </w:r>
    </w:p>
    <w:p w:rsidR="00406992" w:rsidRDefault="00406992" w:rsidP="00406992">
      <w:pPr>
        <w:jc w:val="both"/>
        <w:rPr>
          <w:sz w:val="24"/>
          <w:szCs w:val="24"/>
        </w:rPr>
      </w:pPr>
    </w:p>
    <w:p w:rsidR="00406992" w:rsidRDefault="00406992" w:rsidP="00406992">
      <w:pPr>
        <w:widowControl w:val="0"/>
        <w:spacing w:before="69"/>
        <w:ind w:right="113"/>
        <w:jc w:val="both"/>
        <w:rPr>
          <w:rFonts w:eastAsia="SimSun"/>
          <w:bCs/>
          <w:kern w:val="2"/>
          <w:sz w:val="24"/>
          <w:szCs w:val="24"/>
          <w:lang w:eastAsia="hi-IN" w:bidi="hi-IN"/>
        </w:rPr>
      </w:pPr>
    </w:p>
    <w:p w:rsidR="007E38C2" w:rsidRDefault="007E38C2">
      <w:bookmarkStart w:id="0" w:name="_GoBack"/>
      <w:bookmarkEnd w:id="0"/>
    </w:p>
    <w:sectPr w:rsidR="007E3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2220"/>
    <w:multiLevelType w:val="hybridMultilevel"/>
    <w:tmpl w:val="DFCAE3BA"/>
    <w:lvl w:ilvl="0" w:tplc="00749EA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C8"/>
    <w:rsid w:val="00385BC8"/>
    <w:rsid w:val="00406992"/>
    <w:rsid w:val="007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9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9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Pierina</dc:creator>
  <cp:lastModifiedBy>Pierina</cp:lastModifiedBy>
  <cp:revision>2</cp:revision>
  <dcterms:created xsi:type="dcterms:W3CDTF">2018-03-02T08:35:00Z</dcterms:created>
  <dcterms:modified xsi:type="dcterms:W3CDTF">2018-03-02T08:35:00Z</dcterms:modified>
</cp:coreProperties>
</file>